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DAAC" w14:textId="77777777" w:rsidR="00A95919" w:rsidRPr="002E71D5" w:rsidRDefault="00A95919" w:rsidP="00A95919">
      <w:pPr>
        <w:rPr>
          <w:rFonts w:asciiTheme="majorBidi" w:hAnsiTheme="majorBidi" w:cstheme="majorBidi"/>
          <w:sz w:val="24"/>
          <w:szCs w:val="24"/>
        </w:rPr>
      </w:pPr>
    </w:p>
    <w:p w14:paraId="60EB6778" w14:textId="0D67D5E9" w:rsidR="00A95919" w:rsidRPr="002E71D5" w:rsidRDefault="00A95919" w:rsidP="00A959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71D5">
        <w:rPr>
          <w:rFonts w:asciiTheme="majorBidi" w:hAnsiTheme="majorBidi" w:cstheme="majorBidi"/>
          <w:b/>
          <w:bCs/>
          <w:sz w:val="24"/>
          <w:szCs w:val="24"/>
        </w:rPr>
        <w:t>SURAT PERNYATAAN</w:t>
      </w:r>
    </w:p>
    <w:p w14:paraId="0DAC5964" w14:textId="77777777" w:rsidR="00A95919" w:rsidRPr="002E71D5" w:rsidRDefault="00A95919" w:rsidP="00A9591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E5E5FAB" w14:textId="53E99EAB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 xml:space="preserve">Nama Tim </w:t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  <w:t>:</w:t>
      </w:r>
    </w:p>
    <w:p w14:paraId="52D04176" w14:textId="4478F05F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 xml:space="preserve">Asal Perguruan Tinggi </w:t>
      </w:r>
      <w:r w:rsidRPr="002E71D5">
        <w:rPr>
          <w:rFonts w:asciiTheme="majorBidi" w:hAnsiTheme="majorBidi" w:cstheme="majorBidi"/>
          <w:sz w:val="24"/>
          <w:szCs w:val="24"/>
        </w:rPr>
        <w:tab/>
        <w:t>:</w:t>
      </w:r>
    </w:p>
    <w:p w14:paraId="12DB9915" w14:textId="17EFBA65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>Nama Ketua Tim</w:t>
      </w:r>
      <w:r w:rsidRPr="002E71D5">
        <w:rPr>
          <w:rFonts w:asciiTheme="majorBidi" w:hAnsiTheme="majorBidi" w:cstheme="majorBidi"/>
          <w:sz w:val="24"/>
          <w:szCs w:val="24"/>
        </w:rPr>
        <w:tab/>
        <w:t>:</w:t>
      </w:r>
    </w:p>
    <w:p w14:paraId="27F15815" w14:textId="24C55E3B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>No HP</w:t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  <w:t>:</w:t>
      </w:r>
    </w:p>
    <w:p w14:paraId="6050D8F9" w14:textId="2A3476BC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>Email</w:t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  <w:t>:</w:t>
      </w:r>
    </w:p>
    <w:p w14:paraId="746EAF73" w14:textId="30D15C2E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>Divisi</w:t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  <w:t>:</w:t>
      </w:r>
    </w:p>
    <w:p w14:paraId="671A488D" w14:textId="77777777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0509104" w14:textId="4CB05244" w:rsidR="002E71D5" w:rsidRPr="002E71D5" w:rsidRDefault="002E71D5" w:rsidP="002E71D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>Dengan ini menyakatan bahwa:</w:t>
      </w:r>
    </w:p>
    <w:p w14:paraId="63553223" w14:textId="77777777" w:rsidR="002E71D5" w:rsidRPr="002E71D5" w:rsidRDefault="00A95919" w:rsidP="002E71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 xml:space="preserve">Bersedia untuk mengikuti kegiatan seleksi tahap II Kontes Kapal Cepat Tak Berawak Nasional (KKCTBN) secara live daring pada tanggal 4-5 Oktober 2023, serta bersedia menampilkan progres pembuatan kapal dan desain untuk kepentingan penilaian kegiatan seleksi tahap II. </w:t>
      </w:r>
    </w:p>
    <w:p w14:paraId="0078C518" w14:textId="77777777" w:rsidR="002E71D5" w:rsidRPr="002E71D5" w:rsidRDefault="002E71D5" w:rsidP="00A959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>Kami menyatakan bahwa prototipe kapal yang dibuat adalah belm pernah di ikut sertakan dalam perlombaan apapun dan dibuat sesuai dengan proposal yang diajukan.</w:t>
      </w:r>
    </w:p>
    <w:p w14:paraId="508E8077" w14:textId="743716F6" w:rsidR="00A95919" w:rsidRPr="002E71D5" w:rsidRDefault="00A95919" w:rsidP="00A959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>Kami bersedia mengikuti aturan pelaksanaan kegiatan Seleksi Tahap II yang telah ditentukan oleh panitia pelaksana.</w:t>
      </w:r>
    </w:p>
    <w:p w14:paraId="14B6C018" w14:textId="61808EB4" w:rsidR="00A95919" w:rsidRPr="002E71D5" w:rsidRDefault="00A95919" w:rsidP="00A9591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>Demikian surat pernyataan ini kami buat, untuk dapat menjadi pertimbangan bapak tim juri</w:t>
      </w:r>
    </w:p>
    <w:p w14:paraId="4EEBFCD5" w14:textId="77777777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444BF01" w14:textId="703B5004" w:rsidR="00A95919" w:rsidRPr="002E71D5" w:rsidRDefault="00A95919" w:rsidP="00A9591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  <w:t>Salam Hormat</w:t>
      </w:r>
    </w:p>
    <w:p w14:paraId="23EB0257" w14:textId="2E799859" w:rsidR="00A95919" w:rsidRPr="002E71D5" w:rsidRDefault="00A95919" w:rsidP="00A9591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  <w:t>Ketua Tim</w:t>
      </w:r>
    </w:p>
    <w:p w14:paraId="72CE6C11" w14:textId="77777777" w:rsidR="00A95919" w:rsidRPr="002E71D5" w:rsidRDefault="00A95919" w:rsidP="00A9591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DA01924" w14:textId="77777777" w:rsidR="00A95919" w:rsidRPr="002E71D5" w:rsidRDefault="00A95919" w:rsidP="00A9591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32D0488" w14:textId="77777777" w:rsidR="00A95919" w:rsidRPr="002E71D5" w:rsidRDefault="00A95919" w:rsidP="00A9591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EFAB5A2" w14:textId="4C140DEF" w:rsidR="00A95919" w:rsidRPr="002E71D5" w:rsidRDefault="00A95919" w:rsidP="00A9591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="002E71D5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2E71D5">
        <w:rPr>
          <w:rFonts w:asciiTheme="majorBidi" w:hAnsiTheme="majorBidi" w:cstheme="majorBidi"/>
          <w:sz w:val="24"/>
          <w:szCs w:val="24"/>
        </w:rPr>
        <w:t>……………………………….</w:t>
      </w:r>
    </w:p>
    <w:p w14:paraId="4D1B8A08" w14:textId="77777777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920177B" w14:textId="5F079C65" w:rsidR="00A95919" w:rsidRPr="002E71D5" w:rsidRDefault="00A95919" w:rsidP="00A95919">
      <w:pPr>
        <w:jc w:val="both"/>
        <w:rPr>
          <w:rFonts w:asciiTheme="majorBidi" w:hAnsiTheme="majorBidi" w:cstheme="majorBidi"/>
          <w:sz w:val="24"/>
          <w:szCs w:val="24"/>
        </w:rPr>
      </w:pP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  <w:r w:rsidRPr="002E71D5">
        <w:rPr>
          <w:rFonts w:asciiTheme="majorBidi" w:hAnsiTheme="majorBidi" w:cstheme="majorBidi"/>
          <w:sz w:val="24"/>
          <w:szCs w:val="24"/>
        </w:rPr>
        <w:tab/>
      </w:r>
    </w:p>
    <w:sectPr w:rsidR="00A95919" w:rsidRPr="002E7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82F"/>
    <w:multiLevelType w:val="hybridMultilevel"/>
    <w:tmpl w:val="10DE5F4C"/>
    <w:lvl w:ilvl="0" w:tplc="4E162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D6CD6"/>
    <w:multiLevelType w:val="hybridMultilevel"/>
    <w:tmpl w:val="4D40DE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7749">
    <w:abstractNumId w:val="1"/>
  </w:num>
  <w:num w:numId="2" w16cid:durableId="74954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19"/>
    <w:rsid w:val="002E71D5"/>
    <w:rsid w:val="003D1FB9"/>
    <w:rsid w:val="00A95919"/>
    <w:rsid w:val="00C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5DCE"/>
  <w15:chartTrackingRefBased/>
  <w15:docId w15:val="{62496EBF-79D5-41C3-9908-C130CB55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topanal@outlook.com</dc:creator>
  <cp:keywords/>
  <dc:description/>
  <cp:lastModifiedBy>topanal@outlook.com</cp:lastModifiedBy>
  <cp:revision>2</cp:revision>
  <dcterms:created xsi:type="dcterms:W3CDTF">2023-09-30T09:42:00Z</dcterms:created>
  <dcterms:modified xsi:type="dcterms:W3CDTF">2023-09-30T10:08:00Z</dcterms:modified>
</cp:coreProperties>
</file>